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7AA56" w14:textId="77777777" w:rsidR="00A941CC" w:rsidRPr="009F22DF" w:rsidRDefault="00A941CC" w:rsidP="00F728C3">
      <w:pPr>
        <w:spacing w:after="120" w:line="360" w:lineRule="auto"/>
        <w:ind w:left="-284" w:right="-284"/>
        <w:rPr>
          <w:rFonts w:ascii="Times New Roman" w:hAnsi="Times New Roman" w:cs="Times New Roman"/>
          <w:b/>
          <w:sz w:val="24"/>
        </w:rPr>
      </w:pPr>
      <w:r w:rsidRPr="009F22D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ISAC-LETF </w:t>
      </w:r>
      <w:proofErr w:type="spellStart"/>
      <w:r w:rsidRPr="009F22D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Cytometry</w:t>
      </w:r>
      <w:proofErr w:type="spellEnd"/>
      <w:r w:rsidRPr="009F22D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Workshop, Vídeň</w:t>
      </w:r>
    </w:p>
    <w:p w14:paraId="26BE909E" w14:textId="43A2FBAA" w:rsidR="00C77237" w:rsidRPr="001546BD" w:rsidRDefault="00763C26" w:rsidP="00085FF6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1546BD">
        <w:rPr>
          <w:rFonts w:ascii="Times New Roman" w:hAnsi="Times New Roman" w:cs="Times New Roman"/>
          <w:sz w:val="24"/>
        </w:rPr>
        <w:t xml:space="preserve">Ve dnech od 2.–4. 9. 2022 jsem měla možnost se díky </w:t>
      </w:r>
      <w:proofErr w:type="spellStart"/>
      <w:r w:rsidRPr="001546BD">
        <w:rPr>
          <w:rFonts w:ascii="Times New Roman" w:hAnsi="Times New Roman" w:cs="Times New Roman"/>
          <w:sz w:val="24"/>
        </w:rPr>
        <w:t>travel</w:t>
      </w:r>
      <w:proofErr w:type="spellEnd"/>
      <w:r w:rsidRPr="001546BD">
        <w:rPr>
          <w:rFonts w:ascii="Times New Roman" w:hAnsi="Times New Roman" w:cs="Times New Roman"/>
          <w:sz w:val="24"/>
        </w:rPr>
        <w:t xml:space="preserve"> grantu ČSAC zúčastnit workshopu </w:t>
      </w:r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ISAC-LETF </w:t>
      </w:r>
      <w:proofErr w:type="spellStart"/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Cytometry</w:t>
      </w:r>
      <w:proofErr w:type="spellEnd"/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Workshop ve Vídni. Tento workshop mi umožnil 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zlepšit</w:t>
      </w:r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mé </w:t>
      </w:r>
      <w:proofErr w:type="spellStart"/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cytometrické</w:t>
      </w:r>
      <w:proofErr w:type="spellEnd"/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dovednosti</w:t>
      </w:r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v různých </w:t>
      </w:r>
      <w:r w:rsidR="009F22DF">
        <w:rPr>
          <w:rFonts w:ascii="Times New Roman" w:hAnsi="Times New Roman" w:cs="Times New Roman"/>
          <w:color w:val="000000"/>
          <w:sz w:val="24"/>
          <w:shd w:val="clear" w:color="auto" w:fill="FFFFFF"/>
        </w:rPr>
        <w:t>oblastech</w:t>
      </w:r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jak teoreticky, tak i prakticky. 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Navíc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jsem díky této akci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získa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la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nové kontakty v oblasti průtokové cytometrie</w:t>
      </w:r>
      <w:r w:rsidR="00981C97">
        <w:rPr>
          <w:rFonts w:ascii="Times New Roman" w:hAnsi="Times New Roman" w:cs="Times New Roman"/>
          <w:color w:val="000000"/>
          <w:sz w:val="24"/>
          <w:shd w:val="clear" w:color="auto" w:fill="FFFFFF"/>
        </w:rPr>
        <w:t>,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také jsem se 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setka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la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981C9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se 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zástupci firem sponzorujících workshop. Akce byla poměrně velká s celkem 104 účastníky a podílelo se na ní mnoho</w:t>
      </w:r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odborníků v oboru. </w:t>
      </w:r>
    </w:p>
    <w:p w14:paraId="77BEBC09" w14:textId="06C7FDA0" w:rsidR="00F728C3" w:rsidRDefault="00763C26" w:rsidP="00085FF6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První den </w:t>
      </w:r>
      <w:r w:rsidR="0050610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byl vyplněný teoretickými přednáškami na různá témata</w:t>
      </w:r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včetně základů </w:t>
      </w:r>
      <w:proofErr w:type="spellStart"/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multiparametrické</w:t>
      </w:r>
      <w:proofErr w:type="spellEnd"/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průtokové </w:t>
      </w:r>
      <w:proofErr w:type="spellStart"/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cytometrie</w:t>
      </w:r>
      <w:proofErr w:type="spellEnd"/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, designu</w:t>
      </w:r>
      <w:r w:rsidR="00981C9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panelů</w:t>
      </w:r>
      <w:r w:rsidR="00C77237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sortování buněk i pokročilé analýzy dat. 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Druhý a třetí den byl věnován praktickým workshopům provázeným úvodními teoretickými přednáškami, které probíhaly simultánně. Vzhledem ke svému pracovnímu zaměření jsem se zúčastnila praktických workshopů na téma sortování a spektrální cytometrie. Dále jsem také měla možnost vidět </w:t>
      </w:r>
      <w:proofErr w:type="spellStart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imaging</w:t>
      </w:r>
      <w:proofErr w:type="spellEnd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průtokový </w:t>
      </w:r>
      <w:proofErr w:type="spellStart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cytometr</w:t>
      </w:r>
      <w:proofErr w:type="spellEnd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od firmy </w:t>
      </w:r>
      <w:proofErr w:type="spellStart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Amnis</w:t>
      </w:r>
      <w:proofErr w:type="spellEnd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, což pro mě bylo velice zajímavé a</w:t>
      </w:r>
      <w:r w:rsidR="00085FF6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do</w:t>
      </w:r>
      <w:r w:rsidR="00085FF6">
        <w:rPr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budoucna bych ráda s tímto přístrojem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přišla více do styku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. Za osobně nejužitečnější část workshopu však považuji praktick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é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sekc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e</w:t>
      </w:r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zabývající designem panelu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 </w:t>
      </w:r>
      <w:proofErr w:type="spellStart"/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troubleshooting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em</w:t>
      </w:r>
      <w:proofErr w:type="spellEnd"/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u designu panelu pod vedením Floriana </w:t>
      </w:r>
      <w:proofErr w:type="spellStart"/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Maira</w:t>
      </w:r>
      <w:proofErr w:type="spellEnd"/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 Sebastiana </w:t>
      </w:r>
      <w:proofErr w:type="spellStart"/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Lunemanna</w:t>
      </w:r>
      <w:proofErr w:type="spellEnd"/>
      <w:r w:rsidR="00637402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,</w:t>
      </w:r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5D69F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kde jsem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měla možnost si prakticky vyzkoušet navrhnout panel 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včetně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 násled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né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zpětn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é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vazb</w:t>
      </w:r>
      <w:r w:rsidR="00DA2E01">
        <w:rPr>
          <w:rFonts w:ascii="Times New Roman" w:hAnsi="Times New Roman" w:cs="Times New Roman"/>
          <w:color w:val="000000"/>
          <w:sz w:val="24"/>
          <w:shd w:val="clear" w:color="auto" w:fill="FFFFFF"/>
        </w:rPr>
        <w:t>y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od odborníků. </w:t>
      </w:r>
      <w:r w:rsidR="005D69F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Tyto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workshop</w:t>
      </w:r>
      <w:r w:rsidR="005D69F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y byly velmi nápomocné a odnesla </w:t>
      </w:r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>jsem si</w:t>
      </w:r>
      <w:r w:rsidR="005D69F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z nich </w:t>
      </w:r>
      <w:r w:rsidR="001546BD" w:rsidRPr="001546B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nejvíce nových poznatků, které mohu teď </w:t>
      </w:r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převést do praxe při designu nového panelu pro spektrální </w:t>
      </w:r>
      <w:proofErr w:type="spellStart"/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cytometr</w:t>
      </w:r>
      <w:proofErr w:type="spellEnd"/>
      <w:r w:rsidR="00175A85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6B409FC6" w14:textId="77777777" w:rsidR="00DA2E01" w:rsidRDefault="00DA2E01" w:rsidP="00085FF6">
      <w:pPr>
        <w:spacing w:after="120" w:line="360" w:lineRule="auto"/>
        <w:ind w:left="-284" w:right="-284" w:firstLine="709"/>
        <w:jc w:val="both"/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>Tímto bych chtěla poděkovat</w:t>
      </w:r>
      <w:r w:rsidR="00F728C3" w:rsidRP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 xml:space="preserve"> České společnosti pro analytickou cytometrii za </w:t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>udělenou podporu</w:t>
      </w:r>
      <w:r w:rsidR="00F728C3" w:rsidRP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 xml:space="preserve"> a umožnění účasti</w:t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 xml:space="preserve"> </w:t>
      </w:r>
      <w:r w:rsidR="00F728C3" w:rsidRP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>na této skvělé akci.</w:t>
      </w:r>
    </w:p>
    <w:p w14:paraId="293E6E89" w14:textId="77777777" w:rsidR="0050610D" w:rsidRPr="00F728C3" w:rsidRDefault="00175A85" w:rsidP="00DA2E01">
      <w:pPr>
        <w:spacing w:after="120" w:line="360" w:lineRule="auto"/>
        <w:ind w:left="-284" w:right="-284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 wp14:anchorId="5B233E22" wp14:editId="72137950">
            <wp:extent cx="3019425" cy="2018665"/>
            <wp:effectExtent l="0" t="0" r="952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3287" r="10986" b="9637"/>
                    <a:stretch/>
                  </pic:blipFill>
                  <pic:spPr bwMode="auto">
                    <a:xfrm>
                      <a:off x="0" y="0"/>
                      <a:ext cx="3028678" cy="20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 xml:space="preserve"> </w:t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 wp14:anchorId="7021DF88" wp14:editId="5E894CC8">
            <wp:extent cx="2989150" cy="2016760"/>
            <wp:effectExtent l="0" t="0" r="1905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3142" r="11607" b="7330"/>
                    <a:stretch/>
                  </pic:blipFill>
                  <pic:spPr bwMode="auto">
                    <a:xfrm>
                      <a:off x="0" y="0"/>
                      <a:ext cx="3015621" cy="20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 wp14:anchorId="54536F8B" wp14:editId="1FEB0E00">
            <wp:extent cx="3377821" cy="188829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r="2482"/>
                    <a:stretch/>
                  </pic:blipFill>
                  <pic:spPr bwMode="auto">
                    <a:xfrm>
                      <a:off x="0" y="0"/>
                      <a:ext cx="3419798" cy="191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8C3"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 wp14:anchorId="1784DC10" wp14:editId="5EFAFEEB">
            <wp:extent cx="2697862" cy="1842116"/>
            <wp:effectExtent l="0" t="0" r="762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5317" r="18004" b="8466"/>
                    <a:stretch/>
                  </pic:blipFill>
                  <pic:spPr bwMode="auto">
                    <a:xfrm>
                      <a:off x="0" y="0"/>
                      <a:ext cx="2793042" cy="190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610D" w:rsidRPr="00F728C3" w:rsidSect="00DA2E0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26"/>
    <w:rsid w:val="00085FF6"/>
    <w:rsid w:val="001546BD"/>
    <w:rsid w:val="00175A85"/>
    <w:rsid w:val="00291C9F"/>
    <w:rsid w:val="0050610D"/>
    <w:rsid w:val="005D69FA"/>
    <w:rsid w:val="00637402"/>
    <w:rsid w:val="00763C26"/>
    <w:rsid w:val="00981C97"/>
    <w:rsid w:val="009F22DF"/>
    <w:rsid w:val="00A472C6"/>
    <w:rsid w:val="00A941CC"/>
    <w:rsid w:val="00AF1082"/>
    <w:rsid w:val="00B363A1"/>
    <w:rsid w:val="00C77237"/>
    <w:rsid w:val="00DA2E01"/>
    <w:rsid w:val="00F7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82D46"/>
  <w15:chartTrackingRefBased/>
  <w15:docId w15:val="{1F4D0628-D406-48BA-96AA-F84598251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Fakultní nemocnice Ostrava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KAPUSTOVÁ VERONIKA, Mgr.</dc:creator>
  <cp:keywords/>
  <dc:description/>
  <cp:lastModifiedBy>Libuše Hacaperková</cp:lastModifiedBy>
  <cp:revision>2</cp:revision>
  <dcterms:created xsi:type="dcterms:W3CDTF">2022-10-10T14:40:00Z</dcterms:created>
  <dcterms:modified xsi:type="dcterms:W3CDTF">2022-10-10T14:40:00Z</dcterms:modified>
</cp:coreProperties>
</file>